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E0AA" w14:textId="519FA11B" w:rsidR="00F25E44" w:rsidRDefault="000267EA" w:rsidP="000267EA">
      <w:pPr>
        <w:jc w:val="center"/>
        <w:rPr>
          <w:sz w:val="32"/>
          <w:szCs w:val="32"/>
        </w:rPr>
      </w:pPr>
      <w:r>
        <w:rPr>
          <w:sz w:val="32"/>
          <w:szCs w:val="32"/>
        </w:rPr>
        <w:t>2018-2019 PIPOA Compliance Committee</w:t>
      </w:r>
    </w:p>
    <w:p w14:paraId="41CE17E1" w14:textId="7DFBF231" w:rsidR="000267EA" w:rsidRDefault="003E1DD3" w:rsidP="000267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First </w:t>
      </w:r>
      <w:r w:rsidR="000267EA">
        <w:rPr>
          <w:sz w:val="32"/>
          <w:szCs w:val="32"/>
        </w:rPr>
        <w:t xml:space="preserve">Regular Meeting – POA </w:t>
      </w:r>
      <w:r w:rsidR="00C47093">
        <w:rPr>
          <w:sz w:val="32"/>
          <w:szCs w:val="32"/>
        </w:rPr>
        <w:t>O</w:t>
      </w:r>
      <w:bookmarkStart w:id="0" w:name="_GoBack"/>
      <w:bookmarkEnd w:id="0"/>
      <w:r w:rsidR="000267EA">
        <w:rPr>
          <w:sz w:val="32"/>
          <w:szCs w:val="32"/>
        </w:rPr>
        <w:t>ffice</w:t>
      </w:r>
    </w:p>
    <w:p w14:paraId="73F4620C" w14:textId="61B81B18" w:rsidR="000267EA" w:rsidRDefault="000267EA" w:rsidP="000267EA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12</w:t>
      </w:r>
      <w:r w:rsidRPr="000267E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2018 @ 6:00 pm</w:t>
      </w:r>
    </w:p>
    <w:p w14:paraId="6EF45B2E" w14:textId="2F5AF065" w:rsidR="000267EA" w:rsidRDefault="000267EA" w:rsidP="000267EA">
      <w:pPr>
        <w:jc w:val="center"/>
        <w:rPr>
          <w:sz w:val="32"/>
          <w:szCs w:val="32"/>
        </w:rPr>
      </w:pPr>
    </w:p>
    <w:p w14:paraId="4EC50FC2" w14:textId="4343A885" w:rsidR="000267EA" w:rsidRDefault="000267EA" w:rsidP="000267EA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15A4CF7C" w14:textId="46E122AA" w:rsidR="000267EA" w:rsidRDefault="000267EA" w:rsidP="000267EA">
      <w:pPr>
        <w:jc w:val="center"/>
      </w:pPr>
    </w:p>
    <w:p w14:paraId="45FBAEA5" w14:textId="4E85EC38" w:rsidR="000267EA" w:rsidRDefault="000267EA" w:rsidP="000267EA">
      <w:pPr>
        <w:jc w:val="center"/>
      </w:pPr>
      <w:r>
        <w:t>Members Public Comments</w:t>
      </w:r>
    </w:p>
    <w:p w14:paraId="02C40700" w14:textId="54F9FE2E" w:rsidR="000267EA" w:rsidRDefault="000267EA" w:rsidP="000267EA">
      <w:pPr>
        <w:jc w:val="center"/>
      </w:pPr>
      <w:r>
        <w:t xml:space="preserve">Discussion of Comments </w:t>
      </w:r>
      <w:r w:rsidR="00D22379">
        <w:t>Received From</w:t>
      </w:r>
      <w:r>
        <w:t xml:space="preserve"> Members </w:t>
      </w:r>
      <w:r w:rsidR="00695FBB">
        <w:t>at Town Hall</w:t>
      </w:r>
    </w:p>
    <w:p w14:paraId="790ED95E" w14:textId="726BC80B" w:rsidR="00CC51A2" w:rsidRDefault="009C5D13" w:rsidP="000267EA">
      <w:pPr>
        <w:jc w:val="center"/>
      </w:pPr>
      <w:r>
        <w:t>Adopt an</w:t>
      </w:r>
      <w:r w:rsidR="00CC51A2">
        <w:t xml:space="preserve"> </w:t>
      </w:r>
      <w:r w:rsidR="008E49CD">
        <w:t xml:space="preserve">Action Plan for </w:t>
      </w:r>
      <w:r w:rsidR="00A61020">
        <w:t xml:space="preserve">the </w:t>
      </w:r>
      <w:r w:rsidR="00932222">
        <w:t>Committee to Follow</w:t>
      </w:r>
    </w:p>
    <w:p w14:paraId="295D2F25" w14:textId="602B9A7B" w:rsidR="000267EA" w:rsidRDefault="002D5A0F" w:rsidP="000267EA">
      <w:pPr>
        <w:jc w:val="center"/>
      </w:pPr>
      <w:r>
        <w:t>Adopt</w:t>
      </w:r>
      <w:r w:rsidR="000267EA">
        <w:t xml:space="preserve"> a Workable Timetable for the Committee to Complete its Work </w:t>
      </w:r>
    </w:p>
    <w:p w14:paraId="245AE985" w14:textId="0AC8B37D" w:rsidR="000267EA" w:rsidRDefault="000267EA" w:rsidP="000267EA">
      <w:pPr>
        <w:jc w:val="center"/>
      </w:pPr>
      <w:r>
        <w:t xml:space="preserve">Adjourn </w:t>
      </w:r>
    </w:p>
    <w:p w14:paraId="74F75966" w14:textId="3E07DA1D" w:rsidR="000267EA" w:rsidRDefault="00971569" w:rsidP="00E22B6F">
      <w:r>
        <w:t xml:space="preserve">The </w:t>
      </w:r>
      <w:r w:rsidR="009C6BB1">
        <w:t>public and all POA Board Members are welcome</w:t>
      </w:r>
      <w:r w:rsidR="008623C2">
        <w:t xml:space="preserve"> to come and </w:t>
      </w:r>
      <w:r w:rsidR="002F7D9B">
        <w:t>g</w:t>
      </w:r>
      <w:r w:rsidR="004D74A0">
        <w:t>ive your thoughts and comments to the committee.</w:t>
      </w:r>
    </w:p>
    <w:p w14:paraId="638A2601" w14:textId="42D8DC44" w:rsidR="00221011" w:rsidRPr="000267EA" w:rsidRDefault="00995F58" w:rsidP="000267EA">
      <w:pPr>
        <w:jc w:val="center"/>
      </w:pPr>
      <w:r>
        <w:t>Committee Chairperson, Alan Rickertsen</w:t>
      </w:r>
    </w:p>
    <w:p w14:paraId="6645F1F2" w14:textId="7622293D" w:rsidR="000267EA" w:rsidRDefault="00574969" w:rsidP="00033358">
      <w:pPr>
        <w:jc w:val="center"/>
      </w:pPr>
      <w:r>
        <w:t>Compliance email for members comments-padreisles@</w:t>
      </w:r>
      <w:r w:rsidR="00A73A71">
        <w:t>pipoa.net</w:t>
      </w:r>
    </w:p>
    <w:p w14:paraId="1A301FE1" w14:textId="77777777" w:rsidR="000267EA" w:rsidRPr="000267EA" w:rsidRDefault="000267EA" w:rsidP="000267EA">
      <w:pPr>
        <w:jc w:val="both"/>
      </w:pPr>
    </w:p>
    <w:p w14:paraId="05F41693" w14:textId="77777777" w:rsidR="000267EA" w:rsidRPr="000267EA" w:rsidRDefault="000267EA" w:rsidP="000267EA">
      <w:pPr>
        <w:jc w:val="both"/>
      </w:pPr>
    </w:p>
    <w:p w14:paraId="5B156A86" w14:textId="77777777" w:rsidR="000267EA" w:rsidRPr="000267EA" w:rsidRDefault="000267EA" w:rsidP="000267EA">
      <w:pPr>
        <w:jc w:val="both"/>
      </w:pPr>
    </w:p>
    <w:sectPr w:rsidR="000267EA" w:rsidRPr="0002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F91E4" w14:textId="77777777" w:rsidR="00D8058C" w:rsidRDefault="00D8058C" w:rsidP="000267EA">
      <w:pPr>
        <w:spacing w:after="0" w:line="240" w:lineRule="auto"/>
      </w:pPr>
      <w:r>
        <w:separator/>
      </w:r>
    </w:p>
  </w:endnote>
  <w:endnote w:type="continuationSeparator" w:id="0">
    <w:p w14:paraId="4D8C468D" w14:textId="77777777" w:rsidR="00D8058C" w:rsidRDefault="00D8058C" w:rsidP="0002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CACB4" w14:textId="77777777" w:rsidR="00D8058C" w:rsidRDefault="00D8058C" w:rsidP="000267EA">
      <w:pPr>
        <w:spacing w:after="0" w:line="240" w:lineRule="auto"/>
      </w:pPr>
      <w:r>
        <w:separator/>
      </w:r>
    </w:p>
  </w:footnote>
  <w:footnote w:type="continuationSeparator" w:id="0">
    <w:p w14:paraId="1EFE8DC5" w14:textId="77777777" w:rsidR="00D8058C" w:rsidRDefault="00D8058C" w:rsidP="00026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EA"/>
    <w:rsid w:val="000267EA"/>
    <w:rsid w:val="00033358"/>
    <w:rsid w:val="00221011"/>
    <w:rsid w:val="00275C13"/>
    <w:rsid w:val="002D5A0F"/>
    <w:rsid w:val="002F7D9B"/>
    <w:rsid w:val="003E1DD3"/>
    <w:rsid w:val="004D74A0"/>
    <w:rsid w:val="00574969"/>
    <w:rsid w:val="00695FBB"/>
    <w:rsid w:val="008623C2"/>
    <w:rsid w:val="008E49CD"/>
    <w:rsid w:val="00932222"/>
    <w:rsid w:val="00971569"/>
    <w:rsid w:val="00995F58"/>
    <w:rsid w:val="009C5D13"/>
    <w:rsid w:val="009C6BB1"/>
    <w:rsid w:val="00A61020"/>
    <w:rsid w:val="00A73A71"/>
    <w:rsid w:val="00C111CF"/>
    <w:rsid w:val="00C47093"/>
    <w:rsid w:val="00CC51A2"/>
    <w:rsid w:val="00D22379"/>
    <w:rsid w:val="00D8058C"/>
    <w:rsid w:val="00E22B6F"/>
    <w:rsid w:val="00F2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A102"/>
  <w15:chartTrackingRefBased/>
  <w15:docId w15:val="{AB4B3329-2653-4BA2-91E5-D485F44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EA"/>
  </w:style>
  <w:style w:type="paragraph" w:styleId="Footer">
    <w:name w:val="footer"/>
    <w:basedOn w:val="Normal"/>
    <w:link w:val="FooterChar"/>
    <w:uiPriority w:val="99"/>
    <w:unhideWhenUsed/>
    <w:rsid w:val="0002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Rickertsen</dc:creator>
  <cp:keywords/>
  <dc:description/>
  <cp:lastModifiedBy>Alan Rickertsen</cp:lastModifiedBy>
  <cp:revision>25</cp:revision>
  <dcterms:created xsi:type="dcterms:W3CDTF">2018-09-04T16:25:00Z</dcterms:created>
  <dcterms:modified xsi:type="dcterms:W3CDTF">2018-09-04T17:23:00Z</dcterms:modified>
</cp:coreProperties>
</file>