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D3D5" w14:textId="51D3DF57" w:rsidR="00F25E44" w:rsidRDefault="00CD5ACE" w:rsidP="00CD5ACE">
      <w:pPr>
        <w:jc w:val="center"/>
        <w:rPr>
          <w:sz w:val="36"/>
          <w:szCs w:val="36"/>
        </w:rPr>
      </w:pPr>
      <w:r w:rsidRPr="00CD5ACE">
        <w:rPr>
          <w:sz w:val="36"/>
          <w:szCs w:val="36"/>
        </w:rPr>
        <w:t>2</w:t>
      </w:r>
      <w:r w:rsidR="00673793" w:rsidRPr="00CD5ACE">
        <w:rPr>
          <w:sz w:val="36"/>
          <w:szCs w:val="36"/>
        </w:rPr>
        <w:t>018</w:t>
      </w:r>
      <w:r w:rsidRPr="00CD5ACE">
        <w:rPr>
          <w:sz w:val="36"/>
          <w:szCs w:val="36"/>
        </w:rPr>
        <w:t>-2019 Compliance Committee</w:t>
      </w:r>
    </w:p>
    <w:p w14:paraId="482BFF52" w14:textId="775E7F06" w:rsidR="00CD5ACE" w:rsidRDefault="00FF05BA" w:rsidP="00CD5ACE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 of Meeting</w:t>
      </w:r>
    </w:p>
    <w:p w14:paraId="7F3C0C73" w14:textId="3A64EA9A" w:rsidR="00FF05BA" w:rsidRDefault="00FF05BA" w:rsidP="00CD5ACE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12, 2018</w:t>
      </w:r>
    </w:p>
    <w:p w14:paraId="4C88F973" w14:textId="084E5CB0" w:rsidR="00FF05BA" w:rsidRDefault="00FF05BA" w:rsidP="00FF05BA">
      <w:pPr>
        <w:jc w:val="both"/>
      </w:pPr>
    </w:p>
    <w:p w14:paraId="41467779" w14:textId="600B8C7C" w:rsidR="00FF05BA" w:rsidRDefault="00DC1BCC" w:rsidP="00FF05BA">
      <w:pPr>
        <w:jc w:val="both"/>
      </w:pPr>
      <w:r>
        <w:t xml:space="preserve">The 2018-2019 Compliance Committee held their </w:t>
      </w:r>
      <w:r w:rsidR="00454228">
        <w:t>first regular monthly meeting Wednesday</w:t>
      </w:r>
      <w:r w:rsidR="00D03054">
        <w:t>, September 12</w:t>
      </w:r>
      <w:r w:rsidR="00D03054" w:rsidRPr="00D03054">
        <w:rPr>
          <w:vertAlign w:val="superscript"/>
        </w:rPr>
        <w:t>th</w:t>
      </w:r>
      <w:r w:rsidR="00D03054">
        <w:t>, 2018 at the POA office.</w:t>
      </w:r>
      <w:r w:rsidR="00CA48DF">
        <w:t xml:space="preserve"> The meeting was called to order at 6:00 pm</w:t>
      </w:r>
    </w:p>
    <w:p w14:paraId="59A372A8" w14:textId="6177389F" w:rsidR="009B6589" w:rsidRDefault="000E4396" w:rsidP="00FF05BA">
      <w:pPr>
        <w:jc w:val="both"/>
      </w:pPr>
      <w:r>
        <w:t xml:space="preserve">In attendance were the members of the committee, </w:t>
      </w:r>
      <w:r w:rsidR="00B0748C">
        <w:t xml:space="preserve">three board members, </w:t>
      </w:r>
      <w:r w:rsidR="00671E30">
        <w:t>POA ED</w:t>
      </w:r>
      <w:r w:rsidR="00E80946">
        <w:t xml:space="preserve">, </w:t>
      </w:r>
      <w:bookmarkStart w:id="0" w:name="_GoBack"/>
      <w:bookmarkEnd w:id="0"/>
      <w:r w:rsidR="00B0748C">
        <w:t>two POA compliance people</w:t>
      </w:r>
      <w:r w:rsidR="004748A9">
        <w:t xml:space="preserve"> and several members of the community.</w:t>
      </w:r>
    </w:p>
    <w:p w14:paraId="0EA00113" w14:textId="77777777" w:rsidR="009B6589" w:rsidRDefault="009B6589" w:rsidP="00FF05BA">
      <w:pPr>
        <w:jc w:val="both"/>
      </w:pPr>
      <w:r>
        <w:t>The committee heard comments from those members with comments.</w:t>
      </w:r>
    </w:p>
    <w:p w14:paraId="1FBE90D5" w14:textId="77777777" w:rsidR="005E7796" w:rsidRDefault="00771B28" w:rsidP="00FF05BA">
      <w:pPr>
        <w:jc w:val="both"/>
      </w:pPr>
      <w:r>
        <w:t xml:space="preserve">Member comments </w:t>
      </w:r>
      <w:r w:rsidR="00403125">
        <w:t xml:space="preserve">from </w:t>
      </w:r>
      <w:r w:rsidR="001C15A7">
        <w:t xml:space="preserve">the compliance </w:t>
      </w:r>
      <w:r>
        <w:t>town hall were discussed</w:t>
      </w:r>
      <w:r w:rsidR="00403125">
        <w:t xml:space="preserve"> by </w:t>
      </w:r>
      <w:r w:rsidR="005E7796">
        <w:t>the attendees.</w:t>
      </w:r>
    </w:p>
    <w:p w14:paraId="315B86B5" w14:textId="418ACA96" w:rsidR="0026488E" w:rsidRDefault="005E7796" w:rsidP="00FF05BA">
      <w:pPr>
        <w:jc w:val="both"/>
      </w:pPr>
      <w:r>
        <w:t xml:space="preserve">The committee was divided into three subcommittees of two </w:t>
      </w:r>
      <w:r w:rsidR="00A500A1">
        <w:t xml:space="preserve">members each and </w:t>
      </w:r>
      <w:r w:rsidR="009D3B3B">
        <w:t>these subcommittee</w:t>
      </w:r>
      <w:r w:rsidR="00BB1C80">
        <w:t>s</w:t>
      </w:r>
      <w:r w:rsidR="009D3B3B">
        <w:t xml:space="preserve"> </w:t>
      </w:r>
      <w:r w:rsidR="00A500A1">
        <w:t>were tasked with bring</w:t>
      </w:r>
      <w:r w:rsidR="009D3B3B">
        <w:t>ing</w:t>
      </w:r>
      <w:r w:rsidR="00A500A1">
        <w:t xml:space="preserve"> back to the committee</w:t>
      </w:r>
      <w:r w:rsidR="00BB1C80">
        <w:t xml:space="preserve"> recommendations with how we should </w:t>
      </w:r>
      <w:r w:rsidR="0026488E">
        <w:t>proceed.</w:t>
      </w:r>
    </w:p>
    <w:p w14:paraId="048AA660" w14:textId="0B0A4D8C" w:rsidR="00F44B30" w:rsidRDefault="00F44B30" w:rsidP="00FF05BA">
      <w:pPr>
        <w:jc w:val="both"/>
      </w:pPr>
      <w:r>
        <w:t>Regular meetings will be held on the second Wednesday of each month</w:t>
      </w:r>
      <w:r w:rsidR="007A23D3">
        <w:t xml:space="preserve"> at 6:00 pm at the POA office.</w:t>
      </w:r>
    </w:p>
    <w:p w14:paraId="3AF2607D" w14:textId="77777777" w:rsidR="001E38F9" w:rsidRDefault="0026488E" w:rsidP="00FF05BA">
      <w:pPr>
        <w:jc w:val="both"/>
      </w:pPr>
      <w:r>
        <w:t xml:space="preserve">Meeting was adjourned at </w:t>
      </w:r>
      <w:r w:rsidR="001E38F9">
        <w:t>7:00 pm</w:t>
      </w:r>
    </w:p>
    <w:p w14:paraId="7C542704" w14:textId="77777777" w:rsidR="001E38F9" w:rsidRDefault="001E38F9" w:rsidP="00FF05BA">
      <w:pPr>
        <w:jc w:val="both"/>
      </w:pPr>
    </w:p>
    <w:p w14:paraId="0014B638" w14:textId="77777777" w:rsidR="001E38F9" w:rsidRDefault="001E38F9" w:rsidP="00FF05BA">
      <w:pPr>
        <w:jc w:val="both"/>
      </w:pPr>
      <w:r>
        <w:t>Committee Chairperson</w:t>
      </w:r>
    </w:p>
    <w:p w14:paraId="35F22135" w14:textId="77777777" w:rsidR="001E38F9" w:rsidRDefault="001E38F9" w:rsidP="00FF05BA">
      <w:pPr>
        <w:jc w:val="both"/>
      </w:pPr>
    </w:p>
    <w:p w14:paraId="361966FC" w14:textId="264988CA" w:rsidR="00CA48DF" w:rsidRPr="00FF05BA" w:rsidRDefault="001E38F9" w:rsidP="00FF05BA">
      <w:pPr>
        <w:jc w:val="both"/>
      </w:pPr>
      <w:r>
        <w:t>Alan Rickertsen</w:t>
      </w:r>
      <w:r w:rsidR="0026488E">
        <w:t xml:space="preserve"> </w:t>
      </w:r>
      <w:r w:rsidR="004748A9">
        <w:t xml:space="preserve"> </w:t>
      </w:r>
    </w:p>
    <w:sectPr w:rsidR="00CA48DF" w:rsidRPr="00FF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7D"/>
    <w:rsid w:val="000E4396"/>
    <w:rsid w:val="001C15A7"/>
    <w:rsid w:val="001E38F9"/>
    <w:rsid w:val="0026488E"/>
    <w:rsid w:val="00403125"/>
    <w:rsid w:val="00454228"/>
    <w:rsid w:val="004748A9"/>
    <w:rsid w:val="005E7796"/>
    <w:rsid w:val="00671E30"/>
    <w:rsid w:val="00673793"/>
    <w:rsid w:val="00771B28"/>
    <w:rsid w:val="007A23D3"/>
    <w:rsid w:val="009B6589"/>
    <w:rsid w:val="009D3B3B"/>
    <w:rsid w:val="00A500A1"/>
    <w:rsid w:val="00AF1F7D"/>
    <w:rsid w:val="00B0748C"/>
    <w:rsid w:val="00BB1C80"/>
    <w:rsid w:val="00C111CF"/>
    <w:rsid w:val="00CA48DF"/>
    <w:rsid w:val="00CD5ACE"/>
    <w:rsid w:val="00D03054"/>
    <w:rsid w:val="00DC1BCC"/>
    <w:rsid w:val="00E80946"/>
    <w:rsid w:val="00F25E44"/>
    <w:rsid w:val="00F44B30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69A0"/>
  <w15:chartTrackingRefBased/>
  <w15:docId w15:val="{6704C863-9569-4E9D-9883-BCE4FCE4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Rickertsen</dc:creator>
  <cp:keywords/>
  <dc:description/>
  <cp:lastModifiedBy>Alan Rickertsen</cp:lastModifiedBy>
  <cp:revision>25</cp:revision>
  <dcterms:created xsi:type="dcterms:W3CDTF">2018-09-13T19:49:00Z</dcterms:created>
  <dcterms:modified xsi:type="dcterms:W3CDTF">2018-09-13T20:21:00Z</dcterms:modified>
</cp:coreProperties>
</file>